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4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916"/>
        <w:gridCol w:w="1412"/>
        <w:gridCol w:w="69"/>
        <w:gridCol w:w="1849"/>
        <w:gridCol w:w="703"/>
        <w:gridCol w:w="1747"/>
        <w:gridCol w:w="730"/>
      </w:tblGrid>
      <w:tr w:rsidR="008F787F" w:rsidRPr="009E3EAA" w:rsidTr="00911222">
        <w:trPr>
          <w:trHeight w:val="573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E3EAA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KRYCÍ LIST</w:t>
            </w:r>
            <w:r w:rsidRPr="009E3EA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NABÍDKA ÚČASTNÍKA ZŘ DO ZADÁVACÍHO ŘÍZENÍ</w:t>
            </w:r>
          </w:p>
        </w:tc>
      </w:tr>
      <w:tr w:rsidR="008F787F" w:rsidRPr="009E3EAA" w:rsidTr="00911222">
        <w:trPr>
          <w:trHeight w:val="454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>I. Veřejná zakázka</w:t>
            </w:r>
          </w:p>
        </w:tc>
      </w:tr>
      <w:tr w:rsidR="008F787F" w:rsidRPr="009E3EAA" w:rsidTr="00911222">
        <w:tc>
          <w:tcPr>
            <w:tcW w:w="1124" w:type="pc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Zadavatel:</w:t>
            </w:r>
          </w:p>
        </w:tc>
        <w:tc>
          <w:tcPr>
            <w:tcW w:w="3876" w:type="pct"/>
            <w:gridSpan w:val="7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0F2FC5" w:rsidRDefault="000F2FC5" w:rsidP="00911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787F" w:rsidRDefault="00770D1A" w:rsidP="0091122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Základní škola, Ostrava-Poruba, Porubská 832, příspěvková </w:t>
            </w:r>
            <w:r w:rsidR="000F2FC5">
              <w:rPr>
                <w:rFonts w:ascii="Arial" w:hAnsi="Arial" w:cs="Arial"/>
                <w:b/>
                <w:sz w:val="22"/>
                <w:szCs w:val="22"/>
              </w:rPr>
              <w:t>organiza</w:t>
            </w:r>
            <w:r>
              <w:rPr>
                <w:rFonts w:ascii="Arial" w:hAnsi="Arial" w:cs="Arial"/>
                <w:b/>
                <w:sz w:val="22"/>
                <w:szCs w:val="22"/>
              </w:rPr>
              <w:t>ce</w:t>
            </w:r>
          </w:p>
          <w:p w:rsidR="00B54190" w:rsidRPr="00536EC6" w:rsidRDefault="00B54190" w:rsidP="00911222">
            <w:pPr>
              <w:rPr>
                <w:rFonts w:ascii="Arial" w:hAnsi="Arial" w:cs="Arial"/>
                <w:b/>
              </w:rPr>
            </w:pPr>
          </w:p>
          <w:p w:rsidR="008F787F" w:rsidRPr="00C60CAC" w:rsidRDefault="008F787F" w:rsidP="00911222">
            <w:pPr>
              <w:rPr>
                <w:rFonts w:ascii="Arial" w:hAnsi="Arial" w:cs="Arial"/>
                <w:b/>
              </w:rPr>
            </w:pPr>
            <w:r w:rsidRPr="00C60CAC">
              <w:rPr>
                <w:rFonts w:ascii="Arial" w:hAnsi="Arial" w:cs="Arial"/>
                <w:sz w:val="22"/>
                <w:szCs w:val="22"/>
              </w:rPr>
              <w:t xml:space="preserve">Sídlo: </w:t>
            </w:r>
            <w:r w:rsidRPr="00536EC6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A72A1D">
              <w:rPr>
                <w:rFonts w:ascii="Arial" w:hAnsi="Arial" w:cs="Arial"/>
                <w:snapToGrid w:val="0"/>
                <w:sz w:val="20"/>
                <w:szCs w:val="20"/>
              </w:rPr>
              <w:t xml:space="preserve">  </w:t>
            </w:r>
            <w:r w:rsidR="000F2FC5">
              <w:rPr>
                <w:rFonts w:ascii="Arial" w:hAnsi="Arial" w:cs="Arial"/>
                <w:sz w:val="22"/>
                <w:szCs w:val="22"/>
              </w:rPr>
              <w:t xml:space="preserve">Porubská 832/12, Poruba, 708 00  </w:t>
            </w:r>
            <w:r w:rsidR="00A72A1D">
              <w:rPr>
                <w:rFonts w:ascii="Arial" w:hAnsi="Arial" w:cs="Arial"/>
                <w:sz w:val="22"/>
                <w:szCs w:val="22"/>
              </w:rPr>
              <w:t>Ostrava</w:t>
            </w:r>
          </w:p>
          <w:p w:rsidR="008F787F" w:rsidRDefault="008F787F" w:rsidP="0091122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60CAC">
              <w:rPr>
                <w:rFonts w:ascii="Arial" w:hAnsi="Arial" w:cs="Arial"/>
                <w:sz w:val="22"/>
                <w:szCs w:val="22"/>
              </w:rPr>
              <w:t xml:space="preserve">IČ: </w:t>
            </w:r>
            <w:r w:rsidR="00A72A1D">
              <w:rPr>
                <w:rFonts w:ascii="Arial" w:hAnsi="Arial" w:cs="Arial"/>
                <w:sz w:val="22"/>
                <w:szCs w:val="22"/>
              </w:rPr>
              <w:t xml:space="preserve">        709 84 743</w:t>
            </w:r>
          </w:p>
          <w:p w:rsidR="000F2FC5" w:rsidRPr="009E3EAA" w:rsidRDefault="000F2FC5" w:rsidP="00911222">
            <w:pPr>
              <w:rPr>
                <w:rFonts w:ascii="Arial" w:hAnsi="Arial" w:cs="Arial"/>
              </w:rPr>
            </w:pPr>
          </w:p>
        </w:tc>
      </w:tr>
      <w:tr w:rsidR="008F787F" w:rsidRPr="009E3EAA" w:rsidTr="00911222">
        <w:trPr>
          <w:trHeight w:val="567"/>
        </w:trPr>
        <w:tc>
          <w:tcPr>
            <w:tcW w:w="1124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zakázky:</w:t>
            </w:r>
          </w:p>
        </w:tc>
        <w:tc>
          <w:tcPr>
            <w:tcW w:w="3876" w:type="pct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5502BC" w:rsidRPr="00473AF0" w:rsidRDefault="00FC2459" w:rsidP="00911222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ICT 2024</w:t>
            </w:r>
            <w:bookmarkStart w:id="0" w:name="_GoBack"/>
            <w:bookmarkEnd w:id="0"/>
          </w:p>
        </w:tc>
      </w:tr>
      <w:tr w:rsidR="008F787F" w:rsidRPr="009E3EAA" w:rsidTr="00911222">
        <w:trPr>
          <w:trHeight w:val="454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t xml:space="preserve">II. </w:t>
            </w:r>
            <w:r w:rsidR="00B54190">
              <w:rPr>
                <w:rFonts w:ascii="Arial" w:hAnsi="Arial" w:cs="Arial"/>
                <w:b/>
                <w:bCs/>
              </w:rPr>
              <w:t>Ú</w:t>
            </w:r>
            <w:r w:rsidRPr="009E3EAA">
              <w:rPr>
                <w:rFonts w:ascii="Arial" w:hAnsi="Arial" w:cs="Arial"/>
                <w:b/>
                <w:bCs/>
              </w:rPr>
              <w:t>častník ZŘ</w:t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Právnická osoba</w:t>
            </w:r>
          </w:p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2459">
              <w:rPr>
                <w:rFonts w:ascii="Arial" w:hAnsi="Arial" w:cs="Arial"/>
                <w:sz w:val="22"/>
                <w:szCs w:val="22"/>
              </w:rPr>
            </w:r>
            <w:r w:rsidR="00FC24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215" w:type="pct"/>
            <w:gridSpan w:val="2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Název / firma:</w:t>
            </w:r>
          </w:p>
        </w:tc>
        <w:tc>
          <w:tcPr>
            <w:tcW w:w="2661" w:type="pct"/>
            <w:gridSpan w:val="5"/>
            <w:tcBorders>
              <w:top w:val="single" w:sz="2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bookmarkStart w:id="2" w:name="Text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4" w:name="Text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3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Pobočka závodu: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Jednání: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6" w:type="pct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Zápis do OR</w:t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Soud: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Oddíl: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Vložka: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270"/>
        </w:trPr>
        <w:tc>
          <w:tcPr>
            <w:tcW w:w="1124" w:type="pct"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5" w:type="pct"/>
            <w:gridSpan w:val="6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103664" w:rsidRDefault="008F787F" w:rsidP="00911222">
            <w:pPr>
              <w:rPr>
                <w:rFonts w:ascii="Arial" w:hAnsi="Arial" w:cs="Arial"/>
                <w:sz w:val="18"/>
                <w:szCs w:val="18"/>
              </w:rPr>
            </w:pPr>
            <w:r w:rsidRPr="00103664">
              <w:rPr>
                <w:rFonts w:ascii="Arial" w:hAnsi="Arial" w:cs="Arial"/>
                <w:b/>
                <w:sz w:val="18"/>
                <w:szCs w:val="18"/>
              </w:rPr>
              <w:t>Malý podnik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 (méně než 50 zaměstnanců a roční obrat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rozvaha </w:t>
            </w:r>
            <w:r w:rsidRPr="00103664"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03664">
              <w:rPr>
                <w:rFonts w:ascii="Arial" w:hAnsi="Arial" w:cs="Arial"/>
                <w:sz w:val="18"/>
                <w:szCs w:val="18"/>
              </w:rPr>
              <w:t>0 mil. EUR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2459">
              <w:rPr>
                <w:rFonts w:ascii="Arial" w:hAnsi="Arial" w:cs="Arial"/>
                <w:sz w:val="22"/>
                <w:szCs w:val="22"/>
              </w:rPr>
            </w:r>
            <w:r w:rsidR="00FC24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270"/>
        </w:trPr>
        <w:tc>
          <w:tcPr>
            <w:tcW w:w="1124" w:type="pct"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5" w:type="pct"/>
            <w:gridSpan w:val="6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787F" w:rsidRPr="00103664" w:rsidRDefault="008F787F" w:rsidP="00911222">
            <w:pPr>
              <w:rPr>
                <w:rFonts w:ascii="Arial" w:hAnsi="Arial" w:cs="Arial"/>
                <w:sz w:val="18"/>
                <w:szCs w:val="18"/>
              </w:rPr>
            </w:pPr>
            <w:r w:rsidRPr="007D1711">
              <w:rPr>
                <w:rFonts w:ascii="Arial" w:hAnsi="Arial" w:cs="Arial"/>
                <w:b/>
                <w:sz w:val="18"/>
                <w:szCs w:val="18"/>
              </w:rPr>
              <w:t>Střední podnik</w:t>
            </w:r>
            <w:r>
              <w:rPr>
                <w:rFonts w:ascii="Arial" w:hAnsi="Arial" w:cs="Arial"/>
                <w:sz w:val="18"/>
                <w:szCs w:val="18"/>
              </w:rPr>
              <w:t xml:space="preserve"> (méně než 250 zaměstnanců a roční obrat do 50 mil. EUR nebo rozvaha do 43 mil. EUR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2459">
              <w:rPr>
                <w:rFonts w:ascii="Arial" w:hAnsi="Arial" w:cs="Arial"/>
                <w:sz w:val="22"/>
                <w:szCs w:val="22"/>
              </w:rPr>
            </w:r>
            <w:r w:rsidR="00FC24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 w:val="restart"/>
            <w:tcBorders>
              <w:top w:val="single" w:sz="8" w:space="0" w:color="auto"/>
              <w:left w:val="single" w:sz="24" w:space="0" w:color="auto"/>
              <w:bottom w:val="nil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Fyzická osoba</w:t>
            </w:r>
          </w:p>
          <w:p w:rsidR="008F787F" w:rsidRPr="009E3EAA" w:rsidRDefault="008F787F" w:rsidP="00911222">
            <w:pPr>
              <w:jc w:val="center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statusText w:type="text" w:val="zaškrtněte dle skutečnosti"/>
                  <w:checkBox>
                    <w:sizeAuto/>
                    <w:default w:val="0"/>
                  </w:checkBox>
                </w:ffData>
              </w:fldChar>
            </w:r>
            <w:bookmarkStart w:id="9" w:name="Zaškrtávací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2459">
              <w:rPr>
                <w:rFonts w:ascii="Arial" w:hAnsi="Arial" w:cs="Arial"/>
                <w:sz w:val="22"/>
                <w:szCs w:val="22"/>
              </w:rPr>
            </w:r>
            <w:r w:rsidR="00FC24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215" w:type="pct"/>
            <w:gridSpan w:val="2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2661" w:type="pct"/>
            <w:gridSpan w:val="5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Obchodní firma: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Bydliště: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15582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3876" w:type="pct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 xml:space="preserve">Zápis do </w:t>
            </w:r>
            <w:r w:rsidR="00FC2B99">
              <w:rPr>
                <w:rFonts w:ascii="Arial" w:hAnsi="Arial" w:cs="Arial"/>
                <w:sz w:val="22"/>
                <w:szCs w:val="22"/>
              </w:rPr>
              <w:t>Ž</w:t>
            </w:r>
            <w:r w:rsidRPr="009E3EAA">
              <w:rPr>
                <w:rFonts w:ascii="Arial" w:hAnsi="Arial" w:cs="Arial"/>
                <w:sz w:val="22"/>
                <w:szCs w:val="22"/>
              </w:rPr>
              <w:t>R</w:t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FC2B99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Živnostenský rejstřík: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nil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74258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Číslo jednací: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8F787F" w:rsidRPr="009E3EAA" w:rsidRDefault="008F787F" w:rsidP="009112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pct"/>
            <w:gridSpan w:val="2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8F787F" w:rsidRPr="009E3EAA" w:rsidRDefault="0074258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Evidenční číslo:</w:t>
            </w:r>
          </w:p>
        </w:tc>
        <w:tc>
          <w:tcPr>
            <w:tcW w:w="2661" w:type="pct"/>
            <w:gridSpan w:val="5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8F787F" w:rsidRPr="009E3EAA" w:rsidTr="00911222">
        <w:trPr>
          <w:trHeight w:val="454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  <w:b/>
                <w:bCs/>
              </w:rPr>
            </w:pPr>
            <w:r w:rsidRPr="009E3EAA">
              <w:rPr>
                <w:rFonts w:ascii="Arial" w:hAnsi="Arial" w:cs="Arial"/>
                <w:b/>
                <w:bCs/>
              </w:rPr>
              <w:lastRenderedPageBreak/>
              <w:t xml:space="preserve">III. </w:t>
            </w:r>
            <w:r w:rsidRPr="009E3EAA">
              <w:rPr>
                <w:rFonts w:ascii="Arial" w:hAnsi="Arial" w:cs="Arial"/>
                <w:b/>
              </w:rPr>
              <w:t xml:space="preserve"> Kontaktní údaje o účastníkovi ZŘ</w:t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Úplná adresa účastník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9E3EAA">
              <w:rPr>
                <w:rFonts w:ascii="Arial" w:hAnsi="Arial" w:cs="Arial"/>
                <w:bCs/>
                <w:sz w:val="22"/>
                <w:szCs w:val="22"/>
              </w:rPr>
              <w:t xml:space="preserve"> ZŘ pro poštovní styk:</w:t>
            </w:r>
          </w:p>
        </w:tc>
        <w:tc>
          <w:tcPr>
            <w:tcW w:w="3876" w:type="pct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vpište název nebo firmu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6" w:type="pct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6" w:type="pct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74258A" w:rsidP="0091122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Bankovní spojení</w:t>
            </w:r>
            <w:r w:rsidR="008F787F" w:rsidRPr="00D505A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876" w:type="pct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D505A4" w:rsidRDefault="008F787F" w:rsidP="00911222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D505A4" w:rsidRDefault="0074258A" w:rsidP="0091122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Číslo účtu</w:t>
            </w:r>
            <w:r w:rsidR="008F787F" w:rsidRPr="00D505A4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876" w:type="pct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D505A4" w:rsidRDefault="008F787F" w:rsidP="00911222">
            <w:pPr>
              <w:rPr>
                <w:rFonts w:ascii="Arial" w:hAnsi="Arial" w:cs="Arial"/>
              </w:rPr>
            </w:pPr>
            <w:r w:rsidRPr="00D505A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A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05A4">
              <w:rPr>
                <w:rFonts w:ascii="Arial" w:hAnsi="Arial" w:cs="Arial"/>
                <w:sz w:val="22"/>
                <w:szCs w:val="22"/>
              </w:rPr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t> </w:t>
            </w:r>
            <w:r w:rsidRPr="00D505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 w:val="restart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Jméno pracovníka pověřeného věcným jednáním ohledně této veřejné zakázky:</w:t>
            </w:r>
          </w:p>
        </w:tc>
        <w:tc>
          <w:tcPr>
            <w:tcW w:w="3876" w:type="pct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1738" w:type="pct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7" w:type="pc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fax:</w:t>
            </w:r>
          </w:p>
        </w:tc>
        <w:tc>
          <w:tcPr>
            <w:tcW w:w="1293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8F787F" w:rsidRPr="009E3EAA" w:rsidTr="00911222">
        <w:trPr>
          <w:trHeight w:val="397"/>
        </w:trPr>
        <w:tc>
          <w:tcPr>
            <w:tcW w:w="1124" w:type="pct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8" w:type="pct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3398" w:type="pct"/>
            <w:gridSpan w:val="6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87F" w:rsidRPr="009E3EAA" w:rsidRDefault="008F787F" w:rsidP="00911222">
            <w:pPr>
              <w:rPr>
                <w:rFonts w:ascii="Arial" w:hAnsi="Arial" w:cs="Arial"/>
                <w:bCs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F787F" w:rsidRPr="009E3EAA" w:rsidTr="00911222">
        <w:trPr>
          <w:trHeight w:val="454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F787F" w:rsidRPr="009E3EAA" w:rsidRDefault="008F787F" w:rsidP="009112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AA3306">
              <w:rPr>
                <w:rFonts w:ascii="Arial" w:hAnsi="Arial" w:cs="Arial"/>
                <w:b/>
                <w:bCs/>
              </w:rPr>
              <w:t>V.</w:t>
            </w:r>
            <w:r w:rsidRPr="009E3EAA">
              <w:rPr>
                <w:rFonts w:ascii="Arial" w:hAnsi="Arial" w:cs="Arial"/>
                <w:b/>
                <w:bCs/>
              </w:rPr>
              <w:t xml:space="preserve"> </w:t>
            </w:r>
            <w:r w:rsidR="0074258A">
              <w:rPr>
                <w:rFonts w:ascii="Arial" w:hAnsi="Arial" w:cs="Arial"/>
                <w:b/>
                <w:bCs/>
              </w:rPr>
              <w:t>Celková nabídková cena veřejné zakázky</w:t>
            </w:r>
          </w:p>
        </w:tc>
      </w:tr>
      <w:tr w:rsidR="0074258A" w:rsidRPr="009E3EAA" w:rsidTr="00911222">
        <w:trPr>
          <w:trHeight w:val="397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celkem bez DPH za celé dílo:</w:t>
            </w:r>
            <w:r w:rsidRPr="009E3EA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74258A" w:rsidRPr="009E3EAA" w:rsidRDefault="0074258A" w:rsidP="00911222">
            <w:pPr>
              <w:ind w:right="1841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11222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8F787F" w:rsidRPr="009E3EAA" w:rsidTr="00911222">
        <w:trPr>
          <w:trHeight w:val="397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8F787F" w:rsidRPr="009E3EAA" w:rsidRDefault="0074258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DPH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% za celé dílo: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ind w:right="1841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0" w:name="Text41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="00911222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8F787F" w:rsidRPr="009E3EAA" w:rsidTr="00911222">
        <w:trPr>
          <w:trHeight w:val="397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8F787F" w:rsidRPr="009E3EAA" w:rsidRDefault="0074258A" w:rsidP="00911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celkem včetně DPH za celé dílo: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F787F" w:rsidRPr="009E3EAA" w:rsidRDefault="008F787F" w:rsidP="00911222">
            <w:pPr>
              <w:ind w:right="1841"/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="00911222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74258A" w:rsidRPr="009E3EAA" w:rsidTr="00911222">
        <w:trPr>
          <w:trHeight w:val="454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74258A" w:rsidRPr="009E3EAA" w:rsidRDefault="0074258A" w:rsidP="00911222">
            <w:pPr>
              <w:jc w:val="center"/>
              <w:rPr>
                <w:rFonts w:ascii="Arial" w:hAnsi="Arial" w:cs="Arial"/>
                <w:b/>
                <w:bCs/>
              </w:rPr>
            </w:pPr>
            <w:r w:rsidRPr="00AA3306">
              <w:rPr>
                <w:rFonts w:ascii="Arial" w:hAnsi="Arial" w:cs="Arial"/>
                <w:b/>
                <w:bCs/>
              </w:rPr>
              <w:t>V.</w:t>
            </w:r>
            <w:r w:rsidR="00911222">
              <w:rPr>
                <w:rFonts w:ascii="Arial" w:hAnsi="Arial" w:cs="Arial"/>
                <w:b/>
                <w:bCs/>
              </w:rPr>
              <w:t xml:space="preserve"> Datum a p</w:t>
            </w:r>
            <w:r w:rsidRPr="009E3EAA">
              <w:rPr>
                <w:rFonts w:ascii="Arial" w:hAnsi="Arial" w:cs="Arial"/>
                <w:b/>
                <w:bCs/>
              </w:rPr>
              <w:t>odpis</w:t>
            </w:r>
          </w:p>
        </w:tc>
      </w:tr>
      <w:tr w:rsidR="0074258A" w:rsidRPr="009E3EAA" w:rsidTr="00911222">
        <w:trPr>
          <w:trHeight w:val="397"/>
        </w:trPr>
        <w:tc>
          <w:tcPr>
            <w:tcW w:w="5000" w:type="pct"/>
            <w:gridSpan w:val="8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>.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E3EAA">
              <w:rPr>
                <w:rFonts w:ascii="Arial" w:hAnsi="Arial" w:cs="Arial"/>
                <w:sz w:val="22"/>
                <w:szCs w:val="22"/>
              </w:rPr>
              <w:t>.20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258A" w:rsidRPr="009E3EAA" w:rsidTr="00911222">
        <w:trPr>
          <w:trHeight w:val="714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Podpis osob/y oprávněných/é jednat jménem či za účastníka ZŘ: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bottom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</w:p>
        </w:tc>
      </w:tr>
      <w:tr w:rsidR="0074258A" w:rsidRPr="009E3EAA" w:rsidTr="00911222">
        <w:trPr>
          <w:trHeight w:val="397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Titul, jméno, příjmení: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258A" w:rsidRPr="009E3EAA" w:rsidTr="00911222">
        <w:trPr>
          <w:trHeight w:val="397"/>
        </w:trPr>
        <w:tc>
          <w:tcPr>
            <w:tcW w:w="2375" w:type="pct"/>
            <w:gridSpan w:val="4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t>Funkce:</w:t>
            </w:r>
          </w:p>
        </w:tc>
        <w:tc>
          <w:tcPr>
            <w:tcW w:w="2625" w:type="pct"/>
            <w:gridSpan w:val="4"/>
            <w:tcBorders>
              <w:top w:val="dotted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258A" w:rsidRPr="009E3EAA" w:rsidRDefault="0074258A" w:rsidP="00911222">
            <w:pPr>
              <w:rPr>
                <w:rFonts w:ascii="Arial" w:hAnsi="Arial" w:cs="Arial"/>
              </w:rPr>
            </w:pPr>
            <w:r w:rsidRPr="009E3EA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E3EA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E3EAA">
              <w:rPr>
                <w:rFonts w:ascii="Arial" w:hAnsi="Arial" w:cs="Arial"/>
                <w:sz w:val="22"/>
                <w:szCs w:val="22"/>
              </w:rPr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t> </w:t>
            </w:r>
            <w:r w:rsidRPr="009E3EA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F787F" w:rsidRPr="009E3EAA" w:rsidRDefault="008F787F" w:rsidP="008F787F">
      <w:pPr>
        <w:rPr>
          <w:rFonts w:ascii="Arial" w:hAnsi="Arial" w:cs="Arial"/>
          <w:b/>
          <w:bCs/>
          <w:i/>
          <w:sz w:val="32"/>
          <w:szCs w:val="32"/>
        </w:rPr>
      </w:pPr>
    </w:p>
    <w:sectPr w:rsidR="008F787F" w:rsidRPr="009E3EAA" w:rsidSect="009112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9DC" w:rsidRDefault="00E009DC" w:rsidP="0015582A">
      <w:r>
        <w:separator/>
      </w:r>
    </w:p>
  </w:endnote>
  <w:endnote w:type="continuationSeparator" w:id="0">
    <w:p w:rsidR="00E009DC" w:rsidRDefault="00E009DC" w:rsidP="0015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8F" w:rsidRDefault="00112D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8F" w:rsidRDefault="00112D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8F" w:rsidRDefault="00112D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9DC" w:rsidRDefault="00E009DC" w:rsidP="0015582A">
      <w:r>
        <w:separator/>
      </w:r>
    </w:p>
  </w:footnote>
  <w:footnote w:type="continuationSeparator" w:id="0">
    <w:p w:rsidR="00E009DC" w:rsidRDefault="00E009DC" w:rsidP="0015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8F" w:rsidRDefault="00112D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2A" w:rsidRDefault="0015582A">
    <w:pPr>
      <w:pStyle w:val="Zhlav"/>
      <w:rPr>
        <w:b/>
      </w:rPr>
    </w:pPr>
  </w:p>
  <w:p w:rsidR="0015582A" w:rsidRDefault="0015582A">
    <w:pPr>
      <w:pStyle w:val="Zhlav"/>
      <w:rPr>
        <w:b/>
      </w:rPr>
    </w:pPr>
  </w:p>
  <w:p w:rsidR="00112D8F" w:rsidRDefault="00112D8F" w:rsidP="00112D8F">
    <w:pPr>
      <w:pStyle w:val="Nzev"/>
      <w:spacing w:after="120"/>
      <w:jc w:val="right"/>
      <w:rPr>
        <w:rFonts w:ascii="Calibri" w:hAnsi="Calibri"/>
        <w:caps w:val="0"/>
        <w:sz w:val="22"/>
        <w:szCs w:val="22"/>
      </w:rPr>
    </w:pPr>
    <w:r>
      <w:rPr>
        <w:rFonts w:ascii="Calibri" w:hAnsi="Calibri"/>
        <w:caps w:val="0"/>
        <w:sz w:val="22"/>
        <w:szCs w:val="22"/>
      </w:rPr>
      <w:t>Příloha č. 2</w:t>
    </w:r>
    <w:r w:rsidRPr="003815B9">
      <w:rPr>
        <w:rFonts w:ascii="Calibri" w:hAnsi="Calibri"/>
        <w:caps w:val="0"/>
        <w:sz w:val="22"/>
        <w:szCs w:val="22"/>
      </w:rPr>
      <w:t xml:space="preserve"> Výzvy </w:t>
    </w:r>
    <w:r>
      <w:rPr>
        <w:rFonts w:ascii="Calibri" w:hAnsi="Calibri"/>
        <w:caps w:val="0"/>
        <w:sz w:val="22"/>
        <w:szCs w:val="22"/>
      </w:rPr>
      <w:t>– Krycí list nabídky</w:t>
    </w:r>
  </w:p>
  <w:p w:rsidR="0004112F" w:rsidRDefault="000411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D8F" w:rsidRDefault="00112D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7F"/>
    <w:rsid w:val="00023AAD"/>
    <w:rsid w:val="0004112F"/>
    <w:rsid w:val="00086595"/>
    <w:rsid w:val="000A6213"/>
    <w:rsid w:val="000E4A5C"/>
    <w:rsid w:val="000F2FC5"/>
    <w:rsid w:val="00112D8F"/>
    <w:rsid w:val="0015582A"/>
    <w:rsid w:val="003703FD"/>
    <w:rsid w:val="00473AF0"/>
    <w:rsid w:val="004F2444"/>
    <w:rsid w:val="00521A74"/>
    <w:rsid w:val="005502BC"/>
    <w:rsid w:val="00587439"/>
    <w:rsid w:val="00681217"/>
    <w:rsid w:val="00725B9F"/>
    <w:rsid w:val="0074258A"/>
    <w:rsid w:val="00770D1A"/>
    <w:rsid w:val="00833FC5"/>
    <w:rsid w:val="008F787F"/>
    <w:rsid w:val="00911222"/>
    <w:rsid w:val="00A53CDE"/>
    <w:rsid w:val="00A718AC"/>
    <w:rsid w:val="00A72A1D"/>
    <w:rsid w:val="00B05C12"/>
    <w:rsid w:val="00B54190"/>
    <w:rsid w:val="00B57DFD"/>
    <w:rsid w:val="00DB5447"/>
    <w:rsid w:val="00E009DC"/>
    <w:rsid w:val="00F80C47"/>
    <w:rsid w:val="00F90C4C"/>
    <w:rsid w:val="00FC2459"/>
    <w:rsid w:val="00FC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804BD6"/>
  <w15:docId w15:val="{09404DA0-3CCE-4664-9FBE-55C6E1F5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87F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87F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8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87F"/>
    <w:rPr>
      <w:rFonts w:eastAsia="Times New Roman" w:cs="Times New Roman"/>
      <w:szCs w:val="24"/>
      <w:lang w:eastAsia="cs-CZ"/>
    </w:rPr>
  </w:style>
  <w:style w:type="paragraph" w:styleId="Nzev">
    <w:name w:val="Title"/>
    <w:basedOn w:val="Normln"/>
    <w:link w:val="NzevChar"/>
    <w:qFormat/>
    <w:rsid w:val="00112D8F"/>
    <w:pPr>
      <w:jc w:val="center"/>
    </w:pPr>
    <w:rPr>
      <w:b/>
      <w:bCs/>
      <w:caps/>
      <w:sz w:val="28"/>
    </w:rPr>
  </w:style>
  <w:style w:type="character" w:customStyle="1" w:styleId="NzevChar">
    <w:name w:val="Název Char"/>
    <w:basedOn w:val="Standardnpsmoodstavce"/>
    <w:link w:val="Nzev"/>
    <w:rsid w:val="00112D8F"/>
    <w:rPr>
      <w:rFonts w:eastAsia="Times New Roman" w:cs="Times New Roman"/>
      <w:b/>
      <w:bCs/>
      <w:cap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C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C1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Hana Petrová</cp:lastModifiedBy>
  <cp:revision>3</cp:revision>
  <cp:lastPrinted>2020-09-14T09:48:00Z</cp:lastPrinted>
  <dcterms:created xsi:type="dcterms:W3CDTF">2024-08-25T14:13:00Z</dcterms:created>
  <dcterms:modified xsi:type="dcterms:W3CDTF">2024-08-25T16:48:00Z</dcterms:modified>
</cp:coreProperties>
</file>